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水发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建设</w:t>
      </w:r>
      <w:r>
        <w:rPr>
          <w:rFonts w:hint="eastAsia" w:ascii="方正小标宋简体" w:hAnsi="宋体" w:eastAsia="方正小标宋简体"/>
          <w:sz w:val="44"/>
          <w:szCs w:val="44"/>
        </w:rPr>
        <w:t>集团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高校应届毕业生招聘</w:t>
      </w:r>
      <w:r>
        <w:rPr>
          <w:rFonts w:hint="eastAsia" w:ascii="方正小标宋简体" w:hAnsi="宋体" w:eastAsia="方正小标宋简体"/>
          <w:sz w:val="44"/>
          <w:szCs w:val="44"/>
        </w:rPr>
        <w:t>报名表</w:t>
      </w:r>
    </w:p>
    <w:tbl>
      <w:tblPr>
        <w:tblStyle w:val="5"/>
        <w:tblW w:w="95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75"/>
        <w:gridCol w:w="855"/>
        <w:gridCol w:w="45"/>
        <w:gridCol w:w="540"/>
        <w:gridCol w:w="722"/>
        <w:gridCol w:w="28"/>
        <w:gridCol w:w="510"/>
        <w:gridCol w:w="1084"/>
        <w:gridCol w:w="79"/>
        <w:gridCol w:w="1008"/>
        <w:gridCol w:w="137"/>
        <w:gridCol w:w="549"/>
        <w:gridCol w:w="751"/>
        <w:gridCol w:w="401"/>
        <w:gridCol w:w="17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如：XXX公司**岗位</w:t>
            </w:r>
          </w:p>
        </w:tc>
        <w:tc>
          <w:tcPr>
            <w:tcW w:w="217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ind w:right="-210" w:rightChars="-10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360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机</w:t>
            </w:r>
          </w:p>
        </w:tc>
        <w:tc>
          <w:tcPr>
            <w:tcW w:w="29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92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是否服从调剂</w:t>
            </w:r>
          </w:p>
        </w:tc>
        <w:tc>
          <w:tcPr>
            <w:tcW w:w="29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有无违法记录</w:t>
            </w:r>
          </w:p>
        </w:tc>
        <w:tc>
          <w:tcPr>
            <w:tcW w:w="292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7045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7045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622" w:type="dxa"/>
            <w:gridSpan w:val="6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622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84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4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4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4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 xml:space="preserve">（从最近任职情况填起）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284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4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585" w:type="dxa"/>
            <w:gridSpan w:val="1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585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工作描述</w:t>
            </w:r>
          </w:p>
        </w:tc>
        <w:tc>
          <w:tcPr>
            <w:tcW w:w="7585" w:type="dxa"/>
            <w:gridSpan w:val="12"/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 要 工 作 业 绩</w:t>
            </w:r>
          </w:p>
        </w:tc>
        <w:tc>
          <w:tcPr>
            <w:tcW w:w="8860" w:type="dxa"/>
            <w:gridSpan w:val="15"/>
            <w:noWrap w:val="0"/>
            <w:vAlign w:val="top"/>
          </w:tcPr>
          <w:p>
            <w:pPr>
              <w:spacing w:line="400" w:lineRule="exact"/>
              <w:ind w:left="210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jg2ZjU5ZGFjYWI0MGQwNjZkOTE3NDBlNjU1ZDIifQ=="/>
  </w:docVars>
  <w:rsids>
    <w:rsidRoot w:val="00172A27"/>
    <w:rsid w:val="00071E42"/>
    <w:rsid w:val="00091A53"/>
    <w:rsid w:val="00094091"/>
    <w:rsid w:val="000B2BFC"/>
    <w:rsid w:val="000E5352"/>
    <w:rsid w:val="000F5C1F"/>
    <w:rsid w:val="00107D74"/>
    <w:rsid w:val="001203CD"/>
    <w:rsid w:val="00156496"/>
    <w:rsid w:val="001A6814"/>
    <w:rsid w:val="001C467F"/>
    <w:rsid w:val="001E240D"/>
    <w:rsid w:val="00243F0B"/>
    <w:rsid w:val="0025460B"/>
    <w:rsid w:val="002736A6"/>
    <w:rsid w:val="00293837"/>
    <w:rsid w:val="00296930"/>
    <w:rsid w:val="002B7864"/>
    <w:rsid w:val="00325DB0"/>
    <w:rsid w:val="0032721E"/>
    <w:rsid w:val="003714F7"/>
    <w:rsid w:val="00371BF5"/>
    <w:rsid w:val="00397CD8"/>
    <w:rsid w:val="003C4FAF"/>
    <w:rsid w:val="003D24F8"/>
    <w:rsid w:val="003D6B25"/>
    <w:rsid w:val="003F40CF"/>
    <w:rsid w:val="00407ED1"/>
    <w:rsid w:val="00410FEE"/>
    <w:rsid w:val="0042783D"/>
    <w:rsid w:val="00472A4B"/>
    <w:rsid w:val="004901DC"/>
    <w:rsid w:val="004F4BE6"/>
    <w:rsid w:val="00541597"/>
    <w:rsid w:val="00574928"/>
    <w:rsid w:val="005D2BB4"/>
    <w:rsid w:val="005E1E62"/>
    <w:rsid w:val="00687000"/>
    <w:rsid w:val="006C05D8"/>
    <w:rsid w:val="006C5B26"/>
    <w:rsid w:val="007159CF"/>
    <w:rsid w:val="00727D1A"/>
    <w:rsid w:val="00753499"/>
    <w:rsid w:val="00764310"/>
    <w:rsid w:val="007B0FFF"/>
    <w:rsid w:val="007C39C9"/>
    <w:rsid w:val="007E0CC0"/>
    <w:rsid w:val="0085122C"/>
    <w:rsid w:val="00851615"/>
    <w:rsid w:val="008778F0"/>
    <w:rsid w:val="008878E1"/>
    <w:rsid w:val="00896B26"/>
    <w:rsid w:val="008E6AF2"/>
    <w:rsid w:val="00921A93"/>
    <w:rsid w:val="00924DC5"/>
    <w:rsid w:val="00926341"/>
    <w:rsid w:val="0096419A"/>
    <w:rsid w:val="009B2DCF"/>
    <w:rsid w:val="009E29A3"/>
    <w:rsid w:val="00A03964"/>
    <w:rsid w:val="00A05E63"/>
    <w:rsid w:val="00A3218D"/>
    <w:rsid w:val="00A52163"/>
    <w:rsid w:val="00A62245"/>
    <w:rsid w:val="00A7106A"/>
    <w:rsid w:val="00AA2F61"/>
    <w:rsid w:val="00AD235A"/>
    <w:rsid w:val="00AD2C69"/>
    <w:rsid w:val="00AE0368"/>
    <w:rsid w:val="00AE216D"/>
    <w:rsid w:val="00B00227"/>
    <w:rsid w:val="00B5558C"/>
    <w:rsid w:val="00B65A36"/>
    <w:rsid w:val="00B81621"/>
    <w:rsid w:val="00BA236D"/>
    <w:rsid w:val="00BB7702"/>
    <w:rsid w:val="00BC2C84"/>
    <w:rsid w:val="00C02BF6"/>
    <w:rsid w:val="00C34B2A"/>
    <w:rsid w:val="00CD501C"/>
    <w:rsid w:val="00D3245F"/>
    <w:rsid w:val="00D35300"/>
    <w:rsid w:val="00D8394F"/>
    <w:rsid w:val="00D86A82"/>
    <w:rsid w:val="00D90492"/>
    <w:rsid w:val="00D94FF0"/>
    <w:rsid w:val="00DC5C62"/>
    <w:rsid w:val="00DC623A"/>
    <w:rsid w:val="00DD24CF"/>
    <w:rsid w:val="00E45D76"/>
    <w:rsid w:val="00E713E1"/>
    <w:rsid w:val="00E727E9"/>
    <w:rsid w:val="00E8272E"/>
    <w:rsid w:val="00EA1FF8"/>
    <w:rsid w:val="00ED1A18"/>
    <w:rsid w:val="00EF6540"/>
    <w:rsid w:val="00F137CE"/>
    <w:rsid w:val="00F200AD"/>
    <w:rsid w:val="00F3008C"/>
    <w:rsid w:val="00F53B79"/>
    <w:rsid w:val="00FC5C5D"/>
    <w:rsid w:val="016D77A1"/>
    <w:rsid w:val="1E287B89"/>
    <w:rsid w:val="21F26180"/>
    <w:rsid w:val="24A40371"/>
    <w:rsid w:val="27752977"/>
    <w:rsid w:val="2A14316D"/>
    <w:rsid w:val="2BEC76E0"/>
    <w:rsid w:val="2C3F6796"/>
    <w:rsid w:val="2CF96358"/>
    <w:rsid w:val="2E683181"/>
    <w:rsid w:val="30D34539"/>
    <w:rsid w:val="320D0B1E"/>
    <w:rsid w:val="32801B67"/>
    <w:rsid w:val="3B0E7A63"/>
    <w:rsid w:val="3B9E6D4A"/>
    <w:rsid w:val="43137A65"/>
    <w:rsid w:val="4DED3118"/>
    <w:rsid w:val="53545A44"/>
    <w:rsid w:val="5834659D"/>
    <w:rsid w:val="5BF57793"/>
    <w:rsid w:val="60E61309"/>
    <w:rsid w:val="633A5C56"/>
    <w:rsid w:val="679010BF"/>
    <w:rsid w:val="6BCB4361"/>
    <w:rsid w:val="6E136122"/>
    <w:rsid w:val="72FE1E9C"/>
    <w:rsid w:val="76414BDB"/>
    <w:rsid w:val="7C0526B9"/>
    <w:rsid w:val="7EE3F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9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脚 字符"/>
    <w:link w:val="3"/>
    <w:autoRedefine/>
    <w:qFormat/>
    <w:uiPriority w:val="0"/>
    <w:rPr>
      <w:rFonts w:cs="Times New Roman"/>
      <w:sz w:val="18"/>
      <w:szCs w:val="18"/>
    </w:rPr>
  </w:style>
  <w:style w:type="character" w:customStyle="1" w:styleId="10">
    <w:name w:val="页眉 字符"/>
    <w:link w:val="4"/>
    <w:autoRedefine/>
    <w:qFormat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276</Characters>
  <Lines>3</Lines>
  <Paragraphs>1</Paragraphs>
  <TotalTime>0</TotalTime>
  <ScaleCrop>false</ScaleCrop>
  <LinksUpToDate>false</LinksUpToDate>
  <CharactersWithSpaces>363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2022-01-19T15:43:00Z</dcterms:created>
  <dc:creator>think</dc:creator>
  <cp:lastModifiedBy>fairy</cp:lastModifiedBy>
  <cp:lastPrinted>2023-06-15T19:35:00Z</cp:lastPrinted>
  <dcterms:modified xsi:type="dcterms:W3CDTF">2024-05-30T07:12:34Z</dcterms:modified>
  <dc:title>海晟国际融资租赁公司总裁、副总裁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B2161C9753634969AE86AF027B60C7C2_13</vt:lpwstr>
  </property>
</Properties>
</file>